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EC" w:rsidRPr="005C37C9" w:rsidRDefault="00734CEC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C9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435B3" w:rsidRPr="005C37C9" w:rsidRDefault="00734CEC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C9">
        <w:rPr>
          <w:rFonts w:ascii="Times New Roman" w:hAnsi="Times New Roman" w:cs="Times New Roman"/>
          <w:b/>
          <w:sz w:val="24"/>
          <w:szCs w:val="24"/>
        </w:rPr>
        <w:t>оценки соответствия требованиям АООП НОО</w:t>
      </w:r>
      <w:r w:rsidR="00D36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86F" w:rsidRPr="005C37C9">
        <w:rPr>
          <w:rFonts w:ascii="Times New Roman" w:hAnsi="Times New Roman" w:cs="Times New Roman"/>
          <w:b/>
          <w:sz w:val="24"/>
          <w:szCs w:val="24"/>
        </w:rPr>
        <w:t>Р</w:t>
      </w:r>
      <w:r w:rsidR="00D3652E">
        <w:rPr>
          <w:rFonts w:ascii="Times New Roman" w:hAnsi="Times New Roman" w:cs="Times New Roman"/>
          <w:b/>
          <w:sz w:val="24"/>
          <w:szCs w:val="24"/>
        </w:rPr>
        <w:t>АС</w:t>
      </w:r>
    </w:p>
    <w:p w:rsidR="00D43E29" w:rsidRPr="00EB542D" w:rsidRDefault="00D3652E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8</w:t>
      </w:r>
      <w:r w:rsidR="00D43E29" w:rsidRPr="00EB542D">
        <w:rPr>
          <w:rFonts w:ascii="Times New Roman" w:hAnsi="Times New Roman" w:cs="Times New Roman"/>
          <w:b/>
          <w:sz w:val="20"/>
          <w:szCs w:val="20"/>
        </w:rPr>
        <w:t>.1.</w:t>
      </w:r>
    </w:p>
    <w:tbl>
      <w:tblPr>
        <w:tblStyle w:val="a3"/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5778"/>
        <w:gridCol w:w="1560"/>
        <w:gridCol w:w="3118"/>
      </w:tblGrid>
      <w:tr w:rsidR="00970E8F" w:rsidRPr="002C4B39" w:rsidTr="00EB542D">
        <w:tc>
          <w:tcPr>
            <w:tcW w:w="5778" w:type="dxa"/>
            <w:vMerge w:val="restart"/>
          </w:tcPr>
          <w:p w:rsidR="00970E8F" w:rsidRPr="00AF2BF8" w:rsidRDefault="00970E8F" w:rsidP="0045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1560" w:type="dxa"/>
          </w:tcPr>
          <w:p w:rsidR="00970E8F" w:rsidRPr="002C4B39" w:rsidRDefault="00970E8F" w:rsidP="00457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3118" w:type="dxa"/>
            <w:vMerge w:val="restart"/>
          </w:tcPr>
          <w:p w:rsidR="00970E8F" w:rsidRDefault="00327E83" w:rsidP="00457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0E8F" w:rsidRPr="002C4B39" w:rsidTr="00EB542D">
        <w:tc>
          <w:tcPr>
            <w:tcW w:w="5778" w:type="dxa"/>
            <w:vMerge/>
          </w:tcPr>
          <w:p w:rsidR="00970E8F" w:rsidRPr="002C4B39" w:rsidRDefault="00970E8F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E8F" w:rsidRPr="00997EB7" w:rsidRDefault="00997EB7" w:rsidP="00997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– 1 / </w:t>
            </w:r>
            <w:r w:rsidR="00970E8F" w:rsidRPr="00997EB7">
              <w:rPr>
                <w:rFonts w:ascii="Times New Roman" w:hAnsi="Times New Roman" w:cs="Times New Roman"/>
                <w:sz w:val="20"/>
                <w:szCs w:val="20"/>
              </w:rPr>
              <w:t xml:space="preserve"> нет - 0</w:t>
            </w:r>
          </w:p>
        </w:tc>
        <w:tc>
          <w:tcPr>
            <w:tcW w:w="3118" w:type="dxa"/>
            <w:vMerge/>
          </w:tcPr>
          <w:p w:rsidR="00970E8F" w:rsidRDefault="00970E8F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8F" w:rsidRPr="002C4B39" w:rsidTr="00EB542D">
        <w:tc>
          <w:tcPr>
            <w:tcW w:w="10456" w:type="dxa"/>
            <w:gridSpan w:val="3"/>
          </w:tcPr>
          <w:p w:rsidR="00970E8F" w:rsidRPr="002C4B39" w:rsidRDefault="00970E8F" w:rsidP="001C4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1C4433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ООП НОО</w:t>
            </w:r>
            <w:r w:rsidR="0005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802D85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3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Целевой раздел</w:t>
            </w:r>
            <w:r w:rsidR="003078C3" w:rsidRPr="00C6194F"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  <w:p w:rsidR="00802D85" w:rsidRPr="00C6194F" w:rsidRDefault="0041026D" w:rsidP="00AE1C2E">
            <w:pPr>
              <w:spacing w:after="16"/>
              <w:ind w:right="41"/>
              <w:jc w:val="both"/>
              <w:rPr>
                <w:sz w:val="20"/>
                <w:szCs w:val="20"/>
              </w:rPr>
            </w:pPr>
            <w:r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>ояснительная записка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F07B7">
              <w:rPr>
                <w:rFonts w:ascii="Times New Roman" w:eastAsia="Times New Roman" w:hAnsi="Times New Roman" w:cs="Times New Roman"/>
                <w:sz w:val="20"/>
                <w:szCs w:val="20"/>
              </w:rPr>
              <w:t>п. 2.9.1. ФГОС НОО ОВЗ;  п.169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ФАОП НОО)</w:t>
            </w:r>
            <w:r w:rsidR="00730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238C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содержит</w:t>
            </w:r>
            <w:r w:rsidR="00730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цели, задачи, общую характеристику и принципы формирования АООП НОО; </w:t>
            </w:r>
            <w:r w:rsidR="00347C65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психолого-педагогическую характеристику и особые образователь</w:t>
            </w:r>
            <w:r w:rsidR="007254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ные потребности обучающихся с </w:t>
            </w:r>
            <w:r w:rsidR="00347C6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FF07B7"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41026D" w:rsidP="00AE1C2E">
            <w:pPr>
              <w:jc w:val="both"/>
              <w:rPr>
                <w:sz w:val="20"/>
                <w:szCs w:val="20"/>
              </w:rPr>
            </w:pPr>
            <w:r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>ланируемые результаты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C27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41C27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п.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2.9.2.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ОО ОВЗ</w:t>
            </w:r>
            <w:r w:rsidR="00A41C27">
              <w:rPr>
                <w:rFonts w:ascii="Times New Roman" w:eastAsia="Times New Roman" w:hAnsi="Times New Roman" w:cs="Times New Roman"/>
                <w:sz w:val="20"/>
                <w:szCs w:val="20"/>
              </w:rPr>
              <w:t>; п. 1</w:t>
            </w:r>
            <w:r w:rsidR="00FF07B7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. Ф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ОО) </w:t>
            </w:r>
            <w:r w:rsidR="00802D85" w:rsidRPr="00C6194F">
              <w:t xml:space="preserve"> </w:t>
            </w:r>
            <w:r w:rsidR="00A41C27" w:rsidRPr="00A41C27">
              <w:rPr>
                <w:rFonts w:ascii="Times New Roman" w:hAnsi="Times New Roman" w:cs="Times New Roman"/>
                <w:sz w:val="20"/>
                <w:szCs w:val="20"/>
              </w:rPr>
              <w:t>дополняются результатами освоения</w:t>
            </w:r>
            <w:r w:rsidR="00327E8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коррекционной работы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41026D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802D85"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истема оценки достижения планируемых </w:t>
            </w:r>
            <w:r w:rsidRPr="0041026D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результатов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(</w:t>
            </w:r>
            <w:r w:rsidR="00A41C27">
              <w:rPr>
                <w:rFonts w:ascii="Times New Roman" w:eastAsia="SchoolBookSanPin" w:hAnsi="Times New Roman"/>
                <w:sz w:val="20"/>
                <w:szCs w:val="20"/>
              </w:rPr>
              <w:t>п.</w:t>
            </w:r>
            <w:r w:rsidR="00FF07B7">
              <w:rPr>
                <w:rFonts w:ascii="Times New Roman" w:eastAsia="SchoolBookSanPin" w:hAnsi="Times New Roman"/>
                <w:sz w:val="20"/>
                <w:szCs w:val="20"/>
              </w:rPr>
              <w:t>171</w:t>
            </w:r>
            <w:r w:rsidR="0013193C">
              <w:rPr>
                <w:rFonts w:ascii="Times New Roman" w:eastAsia="SchoolBookSanPin" w:hAnsi="Times New Roman"/>
                <w:sz w:val="20"/>
                <w:szCs w:val="20"/>
              </w:rPr>
              <w:t>.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Ф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А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ОП 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ОО)</w:t>
            </w:r>
            <w:r w:rsidR="0013193C">
              <w:rPr>
                <w:rFonts w:ascii="Times New Roman" w:eastAsia="SchoolBookSanPin" w:hAnsi="Times New Roman"/>
                <w:sz w:val="20"/>
                <w:szCs w:val="20"/>
              </w:rPr>
              <w:t xml:space="preserve"> включает оценку</w:t>
            </w:r>
            <w:r w:rsidR="0013193C" w:rsidRPr="0013193C">
              <w:rPr>
                <w:rFonts w:ascii="Times New Roman" w:eastAsia="SchoolBookSanPin" w:hAnsi="Times New Roman"/>
                <w:sz w:val="20"/>
                <w:szCs w:val="20"/>
              </w:rPr>
              <w:t xml:space="preserve"> результатов освоения обучающимися с Р</w:t>
            </w:r>
            <w:r w:rsidR="00FF07B7">
              <w:rPr>
                <w:rFonts w:ascii="Times New Roman" w:eastAsia="SchoolBookSanPin" w:hAnsi="Times New Roman"/>
                <w:sz w:val="20"/>
                <w:szCs w:val="20"/>
              </w:rPr>
              <w:t>АС</w:t>
            </w:r>
            <w:r w:rsidR="0013193C" w:rsidRPr="0013193C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13193C">
              <w:rPr>
                <w:rFonts w:ascii="Times New Roman" w:eastAsia="SchoolBookSanPin" w:hAnsi="Times New Roman"/>
                <w:sz w:val="20"/>
                <w:szCs w:val="20"/>
              </w:rPr>
              <w:t xml:space="preserve">программы коррекционной работы </w:t>
            </w:r>
            <w:r w:rsidR="0013193C" w:rsidRPr="0013193C">
              <w:rPr>
                <w:rFonts w:ascii="Times New Roman" w:eastAsia="SchoolBookSanPin" w:hAnsi="Times New Roman"/>
                <w:sz w:val="20"/>
                <w:szCs w:val="20"/>
              </w:rPr>
              <w:t>(п.1</w:t>
            </w:r>
            <w:r w:rsidR="00F334ED">
              <w:rPr>
                <w:rFonts w:ascii="Times New Roman" w:eastAsia="SchoolBookSanPin" w:hAnsi="Times New Roman"/>
                <w:sz w:val="20"/>
                <w:szCs w:val="20"/>
              </w:rPr>
              <w:t>7</w:t>
            </w:r>
            <w:r w:rsidR="0013193C">
              <w:rPr>
                <w:rFonts w:ascii="Times New Roman" w:eastAsia="SchoolBookSanPin" w:hAnsi="Times New Roman"/>
                <w:sz w:val="20"/>
                <w:szCs w:val="20"/>
              </w:rPr>
              <w:t>1.</w:t>
            </w:r>
            <w:r w:rsidR="00F334ED">
              <w:rPr>
                <w:rFonts w:ascii="Times New Roman" w:eastAsia="SchoolBookSanPin" w:hAnsi="Times New Roman"/>
                <w:sz w:val="20"/>
                <w:szCs w:val="20"/>
              </w:rPr>
              <w:t xml:space="preserve">3. </w:t>
            </w:r>
            <w:r w:rsidR="0013193C" w:rsidRPr="0013193C">
              <w:rPr>
                <w:rFonts w:ascii="Times New Roman" w:eastAsia="SchoolBookSanPin" w:hAnsi="Times New Roman"/>
                <w:sz w:val="20"/>
                <w:szCs w:val="20"/>
              </w:rPr>
              <w:t>ФАОП НОО)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802D85" w:rsidP="00AE1C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3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Содержательный раздел</w:t>
            </w:r>
            <w:r w:rsidR="00C6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657B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F334ED" w:rsidRPr="00327E8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LXXVII</w:t>
            </w:r>
            <w:r w:rsidR="00C11446" w:rsidRPr="00327E8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D20529" w:rsidRPr="00327E8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п</w:t>
            </w:r>
            <w:r w:rsidR="00D20529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. 1</w:t>
            </w:r>
            <w:r w:rsidR="00F334E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72</w:t>
            </w:r>
            <w:r w:rsidR="0038657B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. ФАОП </w:t>
            </w:r>
            <w:r w:rsidR="0038657B" w:rsidRPr="00327E8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НОО</w:t>
            </w:r>
            <w:r w:rsidR="00C11446" w:rsidRPr="00327E8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02D85" w:rsidRPr="00C6194F" w:rsidRDefault="00802D85" w:rsidP="00AE1C2E">
            <w:pPr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Наличие</w:t>
            </w:r>
            <w:r w:rsidR="00D5562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D5562A" w:rsidRPr="004D7EB4">
              <w:rPr>
                <w:rFonts w:ascii="Times New Roman" w:eastAsia="SchoolBookSanPin" w:hAnsi="Times New Roman"/>
                <w:i/>
                <w:sz w:val="24"/>
                <w:szCs w:val="24"/>
              </w:rPr>
              <w:t>адаптированных</w:t>
            </w:r>
            <w:r w:rsidRPr="004D7EB4">
              <w:rPr>
                <w:rFonts w:ascii="Times New Roman" w:eastAsia="SchoolBookSanPin" w:hAnsi="Times New Roman"/>
                <w:i/>
                <w:sz w:val="24"/>
                <w:szCs w:val="24"/>
              </w:rPr>
              <w:t xml:space="preserve"> рабочих программ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29505C" w:rsidRPr="0029505C">
              <w:rPr>
                <w:rFonts w:ascii="Times New Roman" w:eastAsia="SchoolBookSanPin" w:hAnsi="Times New Roman"/>
                <w:sz w:val="20"/>
                <w:szCs w:val="20"/>
              </w:rPr>
              <w:t>(п. 2.9.5. ФГОС НОО ОВЗ)</w:t>
            </w:r>
            <w:r w:rsidR="0029505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согласно УП</w:t>
            </w:r>
            <w:r w:rsidR="00C828FB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и плану ВД</w:t>
            </w:r>
            <w:r w:rsidR="009236D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9236DA" w:rsidRPr="00C6194F">
              <w:rPr>
                <w:rFonts w:ascii="Times New Roman" w:eastAsia="SchoolBookSanPin" w:hAnsi="Times New Roman"/>
                <w:sz w:val="24"/>
                <w:szCs w:val="24"/>
              </w:rPr>
              <w:t>(в т.ч. коррекционно-развивающей области)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</w:tcPr>
          <w:p w:rsidR="00802D85" w:rsidRPr="00B8482E" w:rsidRDefault="00802D85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</w:t>
            </w:r>
            <w:r w:rsidRPr="004D7EB4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федеральных рабочих программ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предметам: «Русский язык», «Литературное чтение», «Окружающий мир»</w:t>
            </w:r>
            <w:r w:rsidR="00614DE2">
              <w:rPr>
                <w:rFonts w:ascii="Times New Roman" w:hAnsi="Times New Roman" w:cs="Times New Roman"/>
                <w:sz w:val="24"/>
                <w:szCs w:val="24"/>
              </w:rPr>
              <w:t>, «Труд (технология)</w:t>
            </w:r>
            <w:r w:rsidR="004960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>(п.6.3, ст.12 Ф</w:t>
            </w:r>
            <w:r w:rsidR="004D7EB4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 xml:space="preserve"> №273-ФЗ)</w:t>
            </w:r>
            <w:r w:rsidR="004D7E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747D4" w:rsidRPr="00927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«Адаптивная физкультура»</w:t>
            </w:r>
          </w:p>
        </w:tc>
        <w:tc>
          <w:tcPr>
            <w:tcW w:w="1560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rPr>
          <w:trHeight w:val="430"/>
        </w:trPr>
        <w:tc>
          <w:tcPr>
            <w:tcW w:w="5778" w:type="dxa"/>
          </w:tcPr>
          <w:p w:rsidR="00802D85" w:rsidRPr="007511C2" w:rsidRDefault="0038657B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EB4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формирования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2.9.4. ФГОС Н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096994" w:rsidRDefault="00B070A9" w:rsidP="00AE1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4D7EB4">
              <w:rPr>
                <w:rFonts w:ascii="Times New Roman" w:hAnsi="Times New Roman" w:cs="Times New Roman"/>
                <w:i/>
                <w:sz w:val="24"/>
                <w:szCs w:val="24"/>
              </w:rPr>
              <w:t>Рабочей программы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="00C20820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LXXXVIII. ФАОП 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Н</w:t>
              </w:r>
              <w:r w:rsidR="0087378A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ОО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71456D" w:rsidRDefault="0071456D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EB4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коррекционной работы</w:t>
            </w:r>
            <w:r w:rsidR="00C1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>2.9.8. ФГОС Н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5B4A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B4A81" w:rsidRPr="005B4A81">
              <w:rPr>
                <w:rFonts w:ascii="Times New Roman" w:hAnsi="Times New Roman" w:cs="Times New Roman"/>
                <w:sz w:val="20"/>
                <w:szCs w:val="20"/>
              </w:rPr>
              <w:t>п. 173.1. ФАОП НОО)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EA8" w:rsidRPr="002D5EA8">
              <w:rPr>
                <w:rFonts w:ascii="Times New Roman" w:hAnsi="Times New Roman" w:cs="Times New Roman"/>
                <w:sz w:val="24"/>
                <w:szCs w:val="24"/>
              </w:rPr>
              <w:t>Направления и содержание</w:t>
            </w:r>
            <w:r w:rsidR="007062C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коррекционной работы</w:t>
            </w:r>
            <w:r w:rsidR="005B4A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62C5" w:rsidRPr="007062C5">
              <w:rPr>
                <w:rStyle w:val="aa"/>
                <w:rFonts w:ascii="Times New Roman" w:hAnsi="Times New Roman" w:cs="Times New Roman"/>
                <w:i/>
                <w:color w:val="auto"/>
                <w:sz w:val="20"/>
                <w:szCs w:val="20"/>
                <w:u w:val="none"/>
              </w:rPr>
              <w:t>разрабатываемой для каждого обучающегося индивидуальной программы коррекционной работы</w:t>
            </w:r>
            <w:r w:rsidR="001768BD" w:rsidRPr="00706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A81">
              <w:rPr>
                <w:rFonts w:ascii="Times New Roman" w:hAnsi="Times New Roman" w:cs="Times New Roman"/>
                <w:sz w:val="20"/>
                <w:szCs w:val="20"/>
              </w:rPr>
              <w:t xml:space="preserve">(п. 173.1. </w:t>
            </w:r>
            <w:r w:rsidR="00673D58">
              <w:rPr>
                <w:rFonts w:ascii="Times New Roman" w:hAnsi="Times New Roman" w:cs="Times New Roman"/>
                <w:sz w:val="20"/>
                <w:szCs w:val="20"/>
              </w:rPr>
              <w:t>-  п. 173.3</w:t>
            </w:r>
            <w:r w:rsidR="00673D58" w:rsidRPr="005B4A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73D5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73D58" w:rsidRPr="005B4A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7D4">
              <w:rPr>
                <w:rFonts w:ascii="Times New Roman" w:hAnsi="Times New Roman" w:cs="Times New Roman"/>
                <w:sz w:val="20"/>
                <w:szCs w:val="20"/>
              </w:rPr>
              <w:t>ФАОП НОО)</w:t>
            </w:r>
            <w:r w:rsidR="005B4A81" w:rsidRPr="005B4A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2371B4" w:rsidRPr="000473D0" w:rsidRDefault="002371B4" w:rsidP="00AE1C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</w:t>
            </w:r>
            <w:r w:rsidRPr="00EF266B"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:rsidR="00B070A9" w:rsidRDefault="00673D58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D58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371B4" w:rsidRPr="00673D58">
              <w:rPr>
                <w:rFonts w:ascii="Times New Roman" w:hAnsi="Times New Roman" w:cs="Times New Roman"/>
                <w:i/>
                <w:sz w:val="24"/>
                <w:szCs w:val="24"/>
              </w:rPr>
              <w:t>чебный план</w:t>
            </w:r>
            <w:r w:rsid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C7">
              <w:rPr>
                <w:rFonts w:ascii="Times New Roman" w:hAnsi="Times New Roman" w:cs="Times New Roman"/>
                <w:sz w:val="20"/>
                <w:szCs w:val="20"/>
              </w:rPr>
              <w:t>(п. 2.9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.3. ФГОС Н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" w:history="1">
              <w:r w:rsidR="007E2D8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175</w:t>
              </w:r>
              <w:r w:rsidR="000D05CC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371B4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72087E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2371B4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НОО)</w:t>
              </w:r>
            </w:hyperlink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436D64" w:rsidRDefault="00436D64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занятий по предметным областям за 4 учебных года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 xml:space="preserve"> более 3 039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29E">
              <w:rPr>
                <w:rFonts w:ascii="Times New Roman" w:hAnsi="Times New Roman" w:cs="Times New Roman"/>
                <w:sz w:val="20"/>
                <w:szCs w:val="20"/>
              </w:rPr>
              <w:t>(п. 2.9.3. ФГОС НОО ОВЗ)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Default="00673D58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18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5439C8" w:rsidRPr="00C27180">
              <w:rPr>
                <w:rFonts w:ascii="Times New Roman" w:hAnsi="Times New Roman" w:cs="Times New Roman"/>
                <w:i/>
                <w:sz w:val="24"/>
                <w:szCs w:val="24"/>
              </w:rPr>
              <w:t>лан внеурочной деятельности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 xml:space="preserve"> ФГОС НОО</w:t>
            </w:r>
            <w:r w:rsidR="00584F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29A5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0D05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="000D05CC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100. ФАОП НОО)</w:t>
              </w:r>
            </w:hyperlink>
            <w:r w:rsidR="005A5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8C8" w:rsidRPr="00927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Коррекционно-развивающая область </w:t>
            </w:r>
            <w:r w:rsidR="005A58C8" w:rsidRPr="005A58C8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обязательной частью внеурочной деятельности  </w:t>
            </w:r>
            <w:bookmarkStart w:id="0" w:name="_GoBack"/>
            <w:r w:rsidR="005A58C8" w:rsidRPr="00927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 менее 5 часов)</w:t>
            </w:r>
            <w:bookmarkEnd w:id="0"/>
            <w:r w:rsidR="00551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E7B" w:rsidRPr="005A58C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9" w:history="1">
              <w:r w:rsidR="00551E7B" w:rsidRPr="005C37C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пункт 3.4.16 </w:t>
              </w:r>
            </w:hyperlink>
            <w:r w:rsidR="006921E3" w:rsidRPr="006921E3">
              <w:rPr>
                <w:rFonts w:ascii="Times New Roman" w:hAnsi="Times New Roman" w:cs="Times New Roman"/>
                <w:sz w:val="20"/>
                <w:szCs w:val="20"/>
              </w:rPr>
              <w:t>СП 2.4.3648-20</w:t>
            </w:r>
            <w:r w:rsidR="006921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rPr>
          <w:trHeight w:val="310"/>
        </w:trPr>
        <w:tc>
          <w:tcPr>
            <w:tcW w:w="5778" w:type="dxa"/>
          </w:tcPr>
          <w:p w:rsidR="00B070A9" w:rsidRPr="002C4B39" w:rsidRDefault="00700748" w:rsidP="00AE1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748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700748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учебный график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E94B07" w:rsidRPr="008825CB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(п.172 ФОП НОО</w:t>
              </w:r>
              <w:r w:rsidR="008825CB" w:rsidRPr="008825CB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560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0473D0" w:rsidRDefault="00700748" w:rsidP="00AE1C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748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700748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план воспитательной работы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CE4F0E" w:rsidRPr="00CE4F0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(п.174. ФОП НОО)</w:t>
              </w:r>
            </w:hyperlink>
          </w:p>
        </w:tc>
        <w:tc>
          <w:tcPr>
            <w:tcW w:w="1560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0473D0" w:rsidRDefault="00700748" w:rsidP="00AE1C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B115C" w:rsidRPr="008B115C">
              <w:rPr>
                <w:rFonts w:ascii="Times New Roman" w:hAnsi="Times New Roman" w:cs="Times New Roman"/>
                <w:sz w:val="24"/>
                <w:szCs w:val="24"/>
              </w:rPr>
              <w:t>адровые условия</w:t>
            </w:r>
            <w:r w:rsidR="008B115C">
              <w:rPr>
                <w:rFonts w:ascii="Times New Roman" w:hAnsi="Times New Roman" w:cs="Times New Roman"/>
                <w:sz w:val="24"/>
                <w:szCs w:val="24"/>
              </w:rPr>
              <w:t xml:space="preserve"> (наличие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 xml:space="preserve">узких 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АООП НОО, вариант </w:t>
            </w:r>
            <w:r w:rsidR="00584F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3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: педагог-психолог, социальный педагог, логопед</w:t>
            </w:r>
            <w:r w:rsidR="0053198D">
              <w:rPr>
                <w:rFonts w:ascii="Times New Roman" w:hAnsi="Times New Roman" w:cs="Times New Roman"/>
                <w:sz w:val="24"/>
                <w:szCs w:val="24"/>
              </w:rPr>
              <w:t>/дефектолог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C9" w:rsidRPr="002C4B39" w:rsidTr="00EB542D">
        <w:tc>
          <w:tcPr>
            <w:tcW w:w="5778" w:type="dxa"/>
          </w:tcPr>
          <w:p w:rsidR="005C37C9" w:rsidRDefault="005C37C9" w:rsidP="00AE1C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345B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(балл/% - макс.14б./100%)</w:t>
            </w:r>
          </w:p>
        </w:tc>
        <w:tc>
          <w:tcPr>
            <w:tcW w:w="1560" w:type="dxa"/>
          </w:tcPr>
          <w:p w:rsidR="005C37C9" w:rsidRPr="002C4B39" w:rsidRDefault="005C37C9" w:rsidP="00A13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37C9" w:rsidRDefault="005C37C9" w:rsidP="00A13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582" w:rsidRDefault="00A92582"/>
    <w:sectPr w:rsidR="00A92582" w:rsidSect="00EB542D">
      <w:pgSz w:w="11906" w:h="16838"/>
      <w:pgMar w:top="284" w:right="991" w:bottom="56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50B" w:rsidRDefault="0052150B" w:rsidP="00D8774A">
      <w:pPr>
        <w:spacing w:after="0" w:line="240" w:lineRule="auto"/>
      </w:pPr>
      <w:r>
        <w:separator/>
      </w:r>
    </w:p>
  </w:endnote>
  <w:endnote w:type="continuationSeparator" w:id="0">
    <w:p w:rsidR="0052150B" w:rsidRDefault="0052150B" w:rsidP="00D8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50B" w:rsidRDefault="0052150B" w:rsidP="00D8774A">
      <w:pPr>
        <w:spacing w:after="0" w:line="240" w:lineRule="auto"/>
      </w:pPr>
      <w:r>
        <w:separator/>
      </w:r>
    </w:p>
  </w:footnote>
  <w:footnote w:type="continuationSeparator" w:id="0">
    <w:p w:rsidR="0052150B" w:rsidRDefault="0052150B" w:rsidP="00D8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34"/>
    <w:rsid w:val="000120D8"/>
    <w:rsid w:val="00025E50"/>
    <w:rsid w:val="00026093"/>
    <w:rsid w:val="00034985"/>
    <w:rsid w:val="000374A3"/>
    <w:rsid w:val="000420A4"/>
    <w:rsid w:val="00044BBA"/>
    <w:rsid w:val="000473D0"/>
    <w:rsid w:val="00050FD7"/>
    <w:rsid w:val="000627BF"/>
    <w:rsid w:val="0007797D"/>
    <w:rsid w:val="000933CD"/>
    <w:rsid w:val="00096994"/>
    <w:rsid w:val="000B6834"/>
    <w:rsid w:val="000C16F4"/>
    <w:rsid w:val="000D05CC"/>
    <w:rsid w:val="000D0CD3"/>
    <w:rsid w:val="000E5FA2"/>
    <w:rsid w:val="000E7D5B"/>
    <w:rsid w:val="0013193C"/>
    <w:rsid w:val="00141FD4"/>
    <w:rsid w:val="00147AEE"/>
    <w:rsid w:val="001768BD"/>
    <w:rsid w:val="00190FF4"/>
    <w:rsid w:val="001A195B"/>
    <w:rsid w:val="001A24DF"/>
    <w:rsid w:val="001C4433"/>
    <w:rsid w:val="001F4C14"/>
    <w:rsid w:val="001F534E"/>
    <w:rsid w:val="002371B4"/>
    <w:rsid w:val="0029505C"/>
    <w:rsid w:val="002C4B39"/>
    <w:rsid w:val="002D5EA8"/>
    <w:rsid w:val="002E0894"/>
    <w:rsid w:val="002E6170"/>
    <w:rsid w:val="002E62AB"/>
    <w:rsid w:val="002F4562"/>
    <w:rsid w:val="003078C3"/>
    <w:rsid w:val="00327E83"/>
    <w:rsid w:val="00340711"/>
    <w:rsid w:val="00347C65"/>
    <w:rsid w:val="00354A8C"/>
    <w:rsid w:val="003617B0"/>
    <w:rsid w:val="003641F0"/>
    <w:rsid w:val="0038657B"/>
    <w:rsid w:val="00393A45"/>
    <w:rsid w:val="00394961"/>
    <w:rsid w:val="00394FC3"/>
    <w:rsid w:val="003975F1"/>
    <w:rsid w:val="00400F12"/>
    <w:rsid w:val="0041026D"/>
    <w:rsid w:val="0043623A"/>
    <w:rsid w:val="00436D64"/>
    <w:rsid w:val="00446715"/>
    <w:rsid w:val="00466D0E"/>
    <w:rsid w:val="00483036"/>
    <w:rsid w:val="0049604A"/>
    <w:rsid w:val="004B2954"/>
    <w:rsid w:val="004C2DC3"/>
    <w:rsid w:val="004C6190"/>
    <w:rsid w:val="004D7EB4"/>
    <w:rsid w:val="004F5810"/>
    <w:rsid w:val="004F78B6"/>
    <w:rsid w:val="0052150B"/>
    <w:rsid w:val="0053198D"/>
    <w:rsid w:val="005439C8"/>
    <w:rsid w:val="00551E7B"/>
    <w:rsid w:val="0055555F"/>
    <w:rsid w:val="005652EB"/>
    <w:rsid w:val="00576E43"/>
    <w:rsid w:val="00582D78"/>
    <w:rsid w:val="00584FB0"/>
    <w:rsid w:val="005905CB"/>
    <w:rsid w:val="005A58C8"/>
    <w:rsid w:val="005B4A81"/>
    <w:rsid w:val="005C37C9"/>
    <w:rsid w:val="005D0357"/>
    <w:rsid w:val="005D7285"/>
    <w:rsid w:val="005F60CA"/>
    <w:rsid w:val="005F7482"/>
    <w:rsid w:val="006057BE"/>
    <w:rsid w:val="0061055F"/>
    <w:rsid w:val="00613A3B"/>
    <w:rsid w:val="00614DE2"/>
    <w:rsid w:val="006223C9"/>
    <w:rsid w:val="006464C5"/>
    <w:rsid w:val="00651898"/>
    <w:rsid w:val="006719D0"/>
    <w:rsid w:val="00673D58"/>
    <w:rsid w:val="0068686F"/>
    <w:rsid w:val="006921E3"/>
    <w:rsid w:val="006B3A1C"/>
    <w:rsid w:val="006E3DE9"/>
    <w:rsid w:val="006F499F"/>
    <w:rsid w:val="00700748"/>
    <w:rsid w:val="007062C5"/>
    <w:rsid w:val="00710B0F"/>
    <w:rsid w:val="0071108B"/>
    <w:rsid w:val="0071456D"/>
    <w:rsid w:val="0072087E"/>
    <w:rsid w:val="00725451"/>
    <w:rsid w:val="00726BC1"/>
    <w:rsid w:val="00730F69"/>
    <w:rsid w:val="007345BE"/>
    <w:rsid w:val="00734CEC"/>
    <w:rsid w:val="007511C2"/>
    <w:rsid w:val="00772845"/>
    <w:rsid w:val="007867CD"/>
    <w:rsid w:val="00794796"/>
    <w:rsid w:val="00795420"/>
    <w:rsid w:val="007C5521"/>
    <w:rsid w:val="007D5057"/>
    <w:rsid w:val="007E2D80"/>
    <w:rsid w:val="007E612F"/>
    <w:rsid w:val="00802D85"/>
    <w:rsid w:val="008054E5"/>
    <w:rsid w:val="00820BD9"/>
    <w:rsid w:val="008238C3"/>
    <w:rsid w:val="008352E3"/>
    <w:rsid w:val="00862F71"/>
    <w:rsid w:val="0087378A"/>
    <w:rsid w:val="008825CB"/>
    <w:rsid w:val="00885E25"/>
    <w:rsid w:val="008B115C"/>
    <w:rsid w:val="008B29A5"/>
    <w:rsid w:val="008E1330"/>
    <w:rsid w:val="008E6E8C"/>
    <w:rsid w:val="008E7752"/>
    <w:rsid w:val="00902B03"/>
    <w:rsid w:val="009236DA"/>
    <w:rsid w:val="009275AA"/>
    <w:rsid w:val="00935BDC"/>
    <w:rsid w:val="00956899"/>
    <w:rsid w:val="009626A2"/>
    <w:rsid w:val="00970E8F"/>
    <w:rsid w:val="00976B95"/>
    <w:rsid w:val="00980051"/>
    <w:rsid w:val="00997EB7"/>
    <w:rsid w:val="009B55E6"/>
    <w:rsid w:val="009B6091"/>
    <w:rsid w:val="009B7FB5"/>
    <w:rsid w:val="009D06CA"/>
    <w:rsid w:val="009E6755"/>
    <w:rsid w:val="009F44D6"/>
    <w:rsid w:val="009F7DBE"/>
    <w:rsid w:val="00A01D0D"/>
    <w:rsid w:val="00A13C1C"/>
    <w:rsid w:val="00A30656"/>
    <w:rsid w:val="00A37681"/>
    <w:rsid w:val="00A41654"/>
    <w:rsid w:val="00A41C27"/>
    <w:rsid w:val="00A435B3"/>
    <w:rsid w:val="00A53A3B"/>
    <w:rsid w:val="00A56D33"/>
    <w:rsid w:val="00A6262E"/>
    <w:rsid w:val="00A747D4"/>
    <w:rsid w:val="00A76071"/>
    <w:rsid w:val="00A77124"/>
    <w:rsid w:val="00A92582"/>
    <w:rsid w:val="00AD75CC"/>
    <w:rsid w:val="00AE1C2E"/>
    <w:rsid w:val="00AF00A4"/>
    <w:rsid w:val="00AF2BF8"/>
    <w:rsid w:val="00AF6D67"/>
    <w:rsid w:val="00B070A9"/>
    <w:rsid w:val="00B07277"/>
    <w:rsid w:val="00B306E7"/>
    <w:rsid w:val="00B43429"/>
    <w:rsid w:val="00B46D71"/>
    <w:rsid w:val="00B47B1F"/>
    <w:rsid w:val="00B8482E"/>
    <w:rsid w:val="00B875BA"/>
    <w:rsid w:val="00BC3657"/>
    <w:rsid w:val="00C11446"/>
    <w:rsid w:val="00C16163"/>
    <w:rsid w:val="00C20820"/>
    <w:rsid w:val="00C228D7"/>
    <w:rsid w:val="00C27180"/>
    <w:rsid w:val="00C279AF"/>
    <w:rsid w:val="00C33740"/>
    <w:rsid w:val="00C44BE7"/>
    <w:rsid w:val="00C51551"/>
    <w:rsid w:val="00C6194F"/>
    <w:rsid w:val="00C63FAF"/>
    <w:rsid w:val="00C747F3"/>
    <w:rsid w:val="00C828FB"/>
    <w:rsid w:val="00C8304B"/>
    <w:rsid w:val="00CA629E"/>
    <w:rsid w:val="00CE4F0E"/>
    <w:rsid w:val="00D06B84"/>
    <w:rsid w:val="00D20529"/>
    <w:rsid w:val="00D26AFA"/>
    <w:rsid w:val="00D3652E"/>
    <w:rsid w:val="00D43E29"/>
    <w:rsid w:val="00D47FC1"/>
    <w:rsid w:val="00D5562A"/>
    <w:rsid w:val="00D8774A"/>
    <w:rsid w:val="00D928EB"/>
    <w:rsid w:val="00DD0BB4"/>
    <w:rsid w:val="00DD78C7"/>
    <w:rsid w:val="00E063BE"/>
    <w:rsid w:val="00E16397"/>
    <w:rsid w:val="00E342CD"/>
    <w:rsid w:val="00E71041"/>
    <w:rsid w:val="00E834C8"/>
    <w:rsid w:val="00E94B07"/>
    <w:rsid w:val="00E9609C"/>
    <w:rsid w:val="00EA442F"/>
    <w:rsid w:val="00EB192B"/>
    <w:rsid w:val="00EB542D"/>
    <w:rsid w:val="00ED53FF"/>
    <w:rsid w:val="00EE6241"/>
    <w:rsid w:val="00EF266B"/>
    <w:rsid w:val="00EF4353"/>
    <w:rsid w:val="00F07E44"/>
    <w:rsid w:val="00F334ED"/>
    <w:rsid w:val="00F43718"/>
    <w:rsid w:val="00F44CAA"/>
    <w:rsid w:val="00F72728"/>
    <w:rsid w:val="00F817F2"/>
    <w:rsid w:val="00F92EB2"/>
    <w:rsid w:val="00FA3C08"/>
    <w:rsid w:val="00FD76DE"/>
    <w:rsid w:val="00FE0C0C"/>
    <w:rsid w:val="00FF07B7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889DA0-A943-429E-84D6-29F40AC5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2C4B39"/>
    <w:rPr>
      <w:rFonts w:cs="Times New Roman"/>
      <w:b w:val="0"/>
      <w:color w:val="106BBE"/>
    </w:rPr>
  </w:style>
  <w:style w:type="paragraph" w:styleId="a5">
    <w:name w:val="footnote text"/>
    <w:basedOn w:val="a"/>
    <w:link w:val="a6"/>
    <w:uiPriority w:val="99"/>
    <w:unhideWhenUsed/>
    <w:rsid w:val="00D8774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qFormat/>
    <w:rsid w:val="00D8774A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D8774A"/>
    <w:rPr>
      <w:vertAlign w:val="superscript"/>
    </w:rPr>
  </w:style>
  <w:style w:type="character" w:customStyle="1" w:styleId="markedcontent">
    <w:name w:val="markedcontent"/>
    <w:basedOn w:val="a0"/>
    <w:rsid w:val="00A01D0D"/>
  </w:style>
  <w:style w:type="character" w:customStyle="1" w:styleId="fontstyle01">
    <w:name w:val="fontstyle01"/>
    <w:basedOn w:val="a0"/>
    <w:rsid w:val="00A925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7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20820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6921E3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542D"/>
  </w:style>
  <w:style w:type="paragraph" w:styleId="ae">
    <w:name w:val="footer"/>
    <w:basedOn w:val="a"/>
    <w:link w:val="af"/>
    <w:uiPriority w:val="99"/>
    <w:unhideWhenUsed/>
    <w:rsid w:val="00EB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3/federalnaia-adaptirovannaia-obrazovatelnaia-programma-nachalnogo/li/100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24112022-n-1023/federalnaia-adaptirovannaia-obrazovatelnaia-programma-nachalnogo/li/100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24112022-n-1023/federalnaia-adaptirovannaia-obrazovatelnaia-programma-nachalnogo/lxxxviii/" TargetMode="External"/><Relationship Id="rId11" Type="http://schemas.openxmlformats.org/officeDocument/2006/relationships/hyperlink" Target="https://sudact.ru/law/prikaz-minprosveshcheniia-rossii-ot-18052023-n-372/federalnaia-obrazovatelnaia-programma-nachalnogo-obshchego/iv/174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udact.ru/law/prikaz-minprosveshcheniia-rossii-ot-18052023-n-372/federalnaia-obrazovatelnaia-programma-nachalnogo-obshchego/iv/17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ostanovlenie-glavnogo-gosudarstvennogo-sanitarnogo-vracha-rf-ot_13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Елена Александровна</dc:creator>
  <cp:lastModifiedBy>Абрамовская Елена Валерьевна</cp:lastModifiedBy>
  <cp:revision>43</cp:revision>
  <cp:lastPrinted>2025-04-24T05:19:00Z</cp:lastPrinted>
  <dcterms:created xsi:type="dcterms:W3CDTF">2024-03-20T08:08:00Z</dcterms:created>
  <dcterms:modified xsi:type="dcterms:W3CDTF">2025-08-22T03:50:00Z</dcterms:modified>
</cp:coreProperties>
</file>